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ADF" w:rsidRPr="008307E9" w:rsidRDefault="008307E9" w:rsidP="008307E9">
      <w:pPr>
        <w:pStyle w:val="a3"/>
        <w:spacing w:before="120" w:beforeAutospacing="0" w:after="120" w:afterAutospacing="0" w:line="270" w:lineRule="atLeast"/>
        <w:jc w:val="right"/>
        <w:rPr>
          <w:rStyle w:val="a4"/>
          <w:b w:val="0"/>
          <w:i/>
        </w:rPr>
      </w:pPr>
      <w:bookmarkStart w:id="0" w:name="_GoBack"/>
      <w:r w:rsidRPr="008307E9">
        <w:rPr>
          <w:rStyle w:val="a4"/>
          <w:b w:val="0"/>
          <w:i/>
        </w:rPr>
        <w:t xml:space="preserve">Приложение </w:t>
      </w:r>
      <w:r w:rsidR="00937629">
        <w:rPr>
          <w:rStyle w:val="a4"/>
          <w:b w:val="0"/>
          <w:i/>
        </w:rPr>
        <w:t xml:space="preserve">1 </w:t>
      </w:r>
      <w:r w:rsidRPr="008307E9">
        <w:rPr>
          <w:rStyle w:val="a4"/>
          <w:b w:val="0"/>
          <w:i/>
        </w:rPr>
        <w:t xml:space="preserve">к объявлению о тендере № </w:t>
      </w:r>
      <w:r w:rsidR="00937629">
        <w:rPr>
          <w:rStyle w:val="a4"/>
          <w:b w:val="0"/>
          <w:i/>
        </w:rPr>
        <w:t>3</w:t>
      </w:r>
    </w:p>
    <w:bookmarkEnd w:id="0"/>
    <w:p w:rsidR="006A2ADF" w:rsidRPr="008307E9" w:rsidRDefault="008307E9" w:rsidP="008307E9">
      <w:pPr>
        <w:pStyle w:val="a3"/>
        <w:spacing w:before="120" w:beforeAutospacing="0" w:after="120" w:afterAutospacing="0" w:line="270" w:lineRule="atLeast"/>
        <w:jc w:val="center"/>
        <w:rPr>
          <w:b/>
        </w:rPr>
      </w:pPr>
      <w:r w:rsidRPr="008307E9">
        <w:rPr>
          <w:b/>
        </w:rPr>
        <w:t>Наименования закупаемых лекарственных средств и изделий медицинского назначения</w:t>
      </w:r>
    </w:p>
    <w:p w:rsidR="00A8057F" w:rsidRDefault="00A8057F" w:rsidP="0085465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</w:p>
    <w:tbl>
      <w:tblPr>
        <w:tblW w:w="15480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738"/>
        <w:gridCol w:w="2410"/>
        <w:gridCol w:w="5357"/>
        <w:gridCol w:w="1417"/>
        <w:gridCol w:w="1560"/>
        <w:gridCol w:w="1984"/>
        <w:gridCol w:w="2014"/>
      </w:tblGrid>
      <w:tr w:rsidR="008B3A3F" w:rsidRPr="008307E9" w:rsidTr="00B536ED">
        <w:trPr>
          <w:trHeight w:val="1632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E86ED6" w:rsidRPr="008307E9" w:rsidRDefault="00E86ED6" w:rsidP="00830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307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 w:rsidR="008307E9" w:rsidRPr="008307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лота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ED6" w:rsidRPr="008307E9" w:rsidRDefault="00E86ED6" w:rsidP="00830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307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Международное непатентованное название</w:t>
            </w:r>
            <w:r w:rsidR="008B3A3F" w:rsidRPr="008307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86ED6" w:rsidRPr="008307E9" w:rsidRDefault="008307E9" w:rsidP="00830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307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Характеристика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E86ED6" w:rsidRPr="008307E9" w:rsidRDefault="00AA4ADD" w:rsidP="00830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307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Ед</w:t>
            </w:r>
            <w:r w:rsidR="008307E9" w:rsidRPr="008307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иница </w:t>
            </w:r>
            <w:r w:rsidRPr="008307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изм</w:t>
            </w:r>
            <w:r w:rsidR="008307E9" w:rsidRPr="008307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ерения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6ED6" w:rsidRPr="008307E9" w:rsidRDefault="00E86ED6" w:rsidP="00830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307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</w:t>
            </w:r>
            <w:r w:rsidR="008307E9" w:rsidRPr="008307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ичество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6ED6" w:rsidRPr="008307E9" w:rsidRDefault="008307E9" w:rsidP="00830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307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Цена для закупа в</w:t>
            </w:r>
            <w:r w:rsidR="00E86ED6" w:rsidRPr="008307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тенге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6ED6" w:rsidRPr="008307E9" w:rsidRDefault="00E86ED6" w:rsidP="00830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307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Сумма </w:t>
            </w:r>
            <w:r w:rsidR="008307E9" w:rsidRPr="008307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закупа</w:t>
            </w:r>
            <w:r w:rsidRPr="008307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8307E9" w:rsidRPr="008307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 </w:t>
            </w:r>
            <w:r w:rsidRPr="008307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тенге</w:t>
            </w:r>
          </w:p>
        </w:tc>
      </w:tr>
      <w:tr w:rsidR="00B536ED" w:rsidRPr="008307E9" w:rsidTr="00B536ED">
        <w:trPr>
          <w:trHeight w:val="606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6B63D6" w:rsidRPr="008307E9" w:rsidRDefault="008307E9" w:rsidP="008307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7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3D6" w:rsidRPr="008307E9" w:rsidRDefault="006B63D6" w:rsidP="006B6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E9">
              <w:rPr>
                <w:rFonts w:ascii="Times New Roman" w:hAnsi="Times New Roman" w:cs="Times New Roman"/>
                <w:sz w:val="24"/>
                <w:szCs w:val="24"/>
              </w:rPr>
              <w:t>Раствор для перитонеального диализа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3D6" w:rsidRPr="008307E9" w:rsidRDefault="006B63D6" w:rsidP="006B6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E9">
              <w:rPr>
                <w:rFonts w:ascii="Times New Roman" w:hAnsi="Times New Roman" w:cs="Times New Roman"/>
                <w:sz w:val="24"/>
                <w:szCs w:val="24"/>
              </w:rPr>
              <w:t>раствор для перитонеального диализа с глюкозой 1,36% 2000 мл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6B63D6" w:rsidRPr="00B536ED" w:rsidRDefault="00202654" w:rsidP="008307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6ED">
              <w:rPr>
                <w:rFonts w:ascii="Times New Roman" w:hAnsi="Times New Roman" w:cs="Times New Roman"/>
                <w:sz w:val="24"/>
                <w:szCs w:val="24"/>
              </w:rPr>
              <w:t>контейнер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6B63D6" w:rsidRPr="00B536ED" w:rsidRDefault="00F12516" w:rsidP="008307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36ED">
              <w:rPr>
                <w:rFonts w:ascii="Times New Roman" w:hAnsi="Times New Roman" w:cs="Times New Roman"/>
                <w:sz w:val="24"/>
                <w:szCs w:val="24"/>
              </w:rPr>
              <w:t>3 70</w:t>
            </w:r>
            <w:r w:rsidR="00BB7DF9" w:rsidRPr="00B536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2654" w:rsidRPr="00B536ED" w:rsidRDefault="003F1395" w:rsidP="00B536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36E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02654" w:rsidRPr="00B536E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536ED">
              <w:rPr>
                <w:rFonts w:ascii="Times New Roman" w:hAnsi="Times New Roman" w:cs="Times New Roman"/>
                <w:sz w:val="24"/>
                <w:szCs w:val="24"/>
              </w:rPr>
              <w:t>647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63D6" w:rsidRPr="008307E9" w:rsidRDefault="00F12516" w:rsidP="008307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07E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6B63D6" w:rsidRPr="008307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E9">
              <w:rPr>
                <w:rFonts w:ascii="Times New Roman" w:hAnsi="Times New Roman" w:cs="Times New Roman"/>
                <w:sz w:val="24"/>
                <w:szCs w:val="24"/>
              </w:rPr>
              <w:t>593 9</w:t>
            </w:r>
            <w:r w:rsidR="006B63D6" w:rsidRPr="008307E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191C59" w:rsidRPr="008307E9" w:rsidTr="00B536ED">
        <w:trPr>
          <w:trHeight w:val="1552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191C59" w:rsidRPr="008307E9" w:rsidRDefault="008307E9" w:rsidP="008307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7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C59" w:rsidRPr="008307E9" w:rsidRDefault="00191C59" w:rsidP="00191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E9">
              <w:rPr>
                <w:rFonts w:ascii="Times New Roman" w:hAnsi="Times New Roman" w:cs="Times New Roman"/>
                <w:sz w:val="24"/>
                <w:szCs w:val="24"/>
              </w:rPr>
              <w:t>Колпачки для перитонеального диализа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C59" w:rsidRPr="008307E9" w:rsidRDefault="00191C59" w:rsidP="00191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E9">
              <w:rPr>
                <w:rFonts w:ascii="Times New Roman" w:hAnsi="Times New Roman" w:cs="Times New Roman"/>
                <w:sz w:val="24"/>
                <w:szCs w:val="24"/>
              </w:rPr>
              <w:t>Корпус MINICAP сделан из полиэтилена пониженной плотности.</w:t>
            </w:r>
            <w:r w:rsidR="008307E9" w:rsidRPr="008307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E9">
              <w:rPr>
                <w:rFonts w:ascii="Times New Roman" w:hAnsi="Times New Roman" w:cs="Times New Roman"/>
                <w:sz w:val="24"/>
                <w:szCs w:val="24"/>
              </w:rPr>
              <w:t xml:space="preserve">Пластиковый корпус и крышка пропитаны раствором </w:t>
            </w:r>
            <w:proofErr w:type="spellStart"/>
            <w:r w:rsidRPr="008307E9">
              <w:rPr>
                <w:rFonts w:ascii="Times New Roman" w:hAnsi="Times New Roman" w:cs="Times New Roman"/>
                <w:sz w:val="24"/>
                <w:szCs w:val="24"/>
              </w:rPr>
              <w:t>повидон</w:t>
            </w:r>
            <w:proofErr w:type="spellEnd"/>
            <w:r w:rsidRPr="008307E9">
              <w:rPr>
                <w:rFonts w:ascii="Times New Roman" w:hAnsi="Times New Roman" w:cs="Times New Roman"/>
                <w:sz w:val="24"/>
                <w:szCs w:val="24"/>
              </w:rPr>
              <w:t>-йода.</w:t>
            </w:r>
            <w:r w:rsidR="008307E9" w:rsidRPr="008307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07E9">
              <w:rPr>
                <w:rFonts w:ascii="Times New Roman" w:hAnsi="Times New Roman" w:cs="Times New Roman"/>
                <w:sz w:val="24"/>
                <w:szCs w:val="24"/>
              </w:rPr>
              <w:t>Повидон</w:t>
            </w:r>
            <w:proofErr w:type="spellEnd"/>
            <w:r w:rsidRPr="008307E9">
              <w:rPr>
                <w:rFonts w:ascii="Times New Roman" w:hAnsi="Times New Roman" w:cs="Times New Roman"/>
                <w:sz w:val="24"/>
                <w:szCs w:val="24"/>
              </w:rPr>
              <w:t>-йод действует как дезинфицирующее средство.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3F1395" w:rsidRPr="00B536ED" w:rsidRDefault="003F1395" w:rsidP="003F1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395" w:rsidRPr="00B536ED" w:rsidRDefault="003F1395" w:rsidP="003F1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C59" w:rsidRPr="00B536ED" w:rsidRDefault="008307E9" w:rsidP="008307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6ED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191C59" w:rsidRPr="00B536E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536ED">
              <w:rPr>
                <w:rFonts w:ascii="Times New Roman" w:hAnsi="Times New Roman" w:cs="Times New Roman"/>
                <w:sz w:val="24"/>
                <w:szCs w:val="24"/>
              </w:rPr>
              <w:t>ука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91C59" w:rsidRPr="00B536ED" w:rsidRDefault="00F12516" w:rsidP="008307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36ED">
              <w:rPr>
                <w:rFonts w:ascii="Times New Roman" w:hAnsi="Times New Roman" w:cs="Times New Roman"/>
                <w:sz w:val="24"/>
                <w:szCs w:val="24"/>
              </w:rPr>
              <w:t>3 700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1C59" w:rsidRPr="00B536ED" w:rsidRDefault="00191C59" w:rsidP="008307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36ED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1C59" w:rsidRPr="008307E9" w:rsidRDefault="00F12516" w:rsidP="008307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07E9">
              <w:rPr>
                <w:rFonts w:ascii="Times New Roman" w:hAnsi="Times New Roman" w:cs="Times New Roman"/>
                <w:sz w:val="24"/>
                <w:szCs w:val="24"/>
              </w:rPr>
              <w:t>1 110</w:t>
            </w:r>
            <w:r w:rsidR="00191C59" w:rsidRPr="008307E9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8B3A3F" w:rsidRPr="008307E9" w:rsidTr="00B536ED">
        <w:trPr>
          <w:trHeight w:val="471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771D" w:rsidRPr="008307E9" w:rsidRDefault="008307E9" w:rsidP="008307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7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71D" w:rsidRPr="008307E9" w:rsidRDefault="0024771D" w:rsidP="00247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07E9">
              <w:rPr>
                <w:rFonts w:ascii="Times New Roman" w:hAnsi="Times New Roman" w:cs="Times New Roman"/>
                <w:sz w:val="24"/>
                <w:szCs w:val="24"/>
              </w:rPr>
              <w:t>Изосорбида</w:t>
            </w:r>
            <w:proofErr w:type="spellEnd"/>
            <w:r w:rsidRPr="008307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07E9">
              <w:rPr>
                <w:rFonts w:ascii="Times New Roman" w:hAnsi="Times New Roman" w:cs="Times New Roman"/>
                <w:sz w:val="24"/>
                <w:szCs w:val="24"/>
              </w:rPr>
              <w:t>динитрат</w:t>
            </w:r>
            <w:proofErr w:type="spellEnd"/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71D" w:rsidRPr="008307E9" w:rsidRDefault="0024771D" w:rsidP="00247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E9">
              <w:rPr>
                <w:rFonts w:ascii="Times New Roman" w:hAnsi="Times New Roman" w:cs="Times New Roman"/>
                <w:sz w:val="24"/>
                <w:szCs w:val="24"/>
              </w:rPr>
              <w:t>спрей подъязычный дозированный 1,25 мг/доза 15 мл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771D" w:rsidRPr="00B536ED" w:rsidRDefault="008307E9" w:rsidP="008307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6ED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24771D" w:rsidRPr="00B536E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B536ED">
              <w:rPr>
                <w:rFonts w:ascii="Times New Roman" w:hAnsi="Times New Roman" w:cs="Times New Roman"/>
                <w:sz w:val="24"/>
                <w:szCs w:val="24"/>
              </w:rPr>
              <w:t xml:space="preserve">акон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24771D" w:rsidRPr="00B536ED" w:rsidRDefault="00BB7DF9" w:rsidP="008307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36ED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24771D" w:rsidRPr="00B536ED" w:rsidRDefault="00551AE2" w:rsidP="008307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36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307E9" w:rsidRPr="00B536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36ED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24771D" w:rsidRPr="008307E9" w:rsidRDefault="00F12516" w:rsidP="008307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07E9">
              <w:rPr>
                <w:rFonts w:ascii="Times New Roman" w:hAnsi="Times New Roman" w:cs="Times New Roman"/>
                <w:sz w:val="24"/>
                <w:szCs w:val="24"/>
              </w:rPr>
              <w:t>234 0</w:t>
            </w:r>
            <w:r w:rsidR="000135D5" w:rsidRPr="008307E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3873AA" w:rsidRPr="003873AA" w:rsidTr="00B536ED">
        <w:trPr>
          <w:trHeight w:val="54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771D" w:rsidRPr="003873AA" w:rsidRDefault="008307E9" w:rsidP="008307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3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71D" w:rsidRPr="003873AA" w:rsidRDefault="0024771D" w:rsidP="00247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73AA">
              <w:rPr>
                <w:rFonts w:ascii="Times New Roman" w:hAnsi="Times New Roman" w:cs="Times New Roman"/>
                <w:sz w:val="24"/>
                <w:szCs w:val="24"/>
              </w:rPr>
              <w:t>Каптоприл</w:t>
            </w:r>
            <w:proofErr w:type="spellEnd"/>
          </w:p>
        </w:tc>
        <w:tc>
          <w:tcPr>
            <w:tcW w:w="5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71D" w:rsidRPr="003873AA" w:rsidRDefault="0024771D" w:rsidP="003F5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3AA">
              <w:rPr>
                <w:rFonts w:ascii="Times New Roman" w:hAnsi="Times New Roman" w:cs="Times New Roman"/>
                <w:sz w:val="24"/>
                <w:szCs w:val="24"/>
              </w:rPr>
              <w:t xml:space="preserve">таблетки 25 мг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771D" w:rsidRPr="00B536ED" w:rsidRDefault="003F53AD" w:rsidP="008B3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6ED">
              <w:rPr>
                <w:rFonts w:ascii="Times New Roman" w:hAnsi="Times New Roman" w:cs="Times New Roman"/>
                <w:sz w:val="24"/>
                <w:szCs w:val="24"/>
              </w:rPr>
              <w:t>таблетка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24771D" w:rsidRPr="00B536ED" w:rsidRDefault="00A72C5E" w:rsidP="00A72C5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36ED">
              <w:rPr>
                <w:rFonts w:ascii="Times New Roman" w:hAnsi="Times New Roman" w:cs="Times New Roman"/>
                <w:sz w:val="24"/>
                <w:szCs w:val="24"/>
              </w:rPr>
              <w:t>7 200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24771D" w:rsidRPr="00B536ED" w:rsidRDefault="003F53AD" w:rsidP="008307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36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24771D" w:rsidRPr="003873AA" w:rsidRDefault="00F12516" w:rsidP="008307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873A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24771D" w:rsidRPr="003873AA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3873AA" w:rsidRPr="003873AA" w:rsidTr="00B536ED">
        <w:trPr>
          <w:trHeight w:val="22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771D" w:rsidRPr="003873AA" w:rsidRDefault="008307E9" w:rsidP="008307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3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71D" w:rsidRPr="003873AA" w:rsidRDefault="0024771D" w:rsidP="00247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73AA">
              <w:rPr>
                <w:rFonts w:ascii="Times New Roman" w:hAnsi="Times New Roman" w:cs="Times New Roman"/>
                <w:sz w:val="24"/>
                <w:szCs w:val="24"/>
              </w:rPr>
              <w:t>Нифедипин</w:t>
            </w:r>
            <w:proofErr w:type="spellEnd"/>
          </w:p>
        </w:tc>
        <w:tc>
          <w:tcPr>
            <w:tcW w:w="5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71D" w:rsidRPr="003873AA" w:rsidRDefault="0024771D" w:rsidP="0038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3AA">
              <w:rPr>
                <w:rFonts w:ascii="Times New Roman" w:hAnsi="Times New Roman" w:cs="Times New Roman"/>
                <w:sz w:val="24"/>
                <w:szCs w:val="24"/>
              </w:rPr>
              <w:t>таб</w:t>
            </w:r>
            <w:r w:rsidR="003873AA" w:rsidRPr="003873AA">
              <w:rPr>
                <w:rFonts w:ascii="Times New Roman" w:hAnsi="Times New Roman" w:cs="Times New Roman"/>
                <w:sz w:val="24"/>
                <w:szCs w:val="24"/>
              </w:rPr>
              <w:t>летки, покрытые оболочкой</w:t>
            </w:r>
            <w:r w:rsidR="002026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873AA" w:rsidRPr="003873AA">
              <w:rPr>
                <w:rFonts w:ascii="Times New Roman" w:hAnsi="Times New Roman" w:cs="Times New Roman"/>
                <w:sz w:val="24"/>
                <w:szCs w:val="24"/>
              </w:rPr>
              <w:t xml:space="preserve"> 10 мг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771D" w:rsidRPr="00B536ED" w:rsidRDefault="000863C3" w:rsidP="008B3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6ED">
              <w:rPr>
                <w:rFonts w:ascii="Times New Roman" w:hAnsi="Times New Roman" w:cs="Times New Roman"/>
                <w:sz w:val="24"/>
                <w:szCs w:val="24"/>
              </w:rPr>
              <w:t>таблетка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24771D" w:rsidRPr="00B536ED" w:rsidRDefault="000863C3" w:rsidP="000863C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36ED">
              <w:rPr>
                <w:rFonts w:ascii="Times New Roman" w:hAnsi="Times New Roman" w:cs="Times New Roman"/>
                <w:sz w:val="24"/>
                <w:szCs w:val="24"/>
              </w:rPr>
              <w:t>4 800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24771D" w:rsidRPr="00B536ED" w:rsidRDefault="00551AE2" w:rsidP="001539A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36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539AB" w:rsidRPr="00B536ED">
              <w:rPr>
                <w:rFonts w:ascii="Times New Roman" w:hAnsi="Times New Roman" w:cs="Times New Roman"/>
                <w:sz w:val="24"/>
                <w:szCs w:val="24"/>
              </w:rPr>
              <w:t>1,73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24771D" w:rsidRPr="003873AA" w:rsidRDefault="00F12516" w:rsidP="008307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873AA">
              <w:rPr>
                <w:rFonts w:ascii="Times New Roman" w:hAnsi="Times New Roman" w:cs="Times New Roman"/>
                <w:sz w:val="24"/>
                <w:szCs w:val="24"/>
              </w:rPr>
              <w:t>248 32</w:t>
            </w:r>
            <w:r w:rsidR="0024771D" w:rsidRPr="003873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873AA" w:rsidRPr="003873AA" w:rsidTr="00B536ED">
        <w:trPr>
          <w:trHeight w:val="10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771D" w:rsidRPr="003873AA" w:rsidRDefault="008307E9" w:rsidP="008307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3A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71D" w:rsidRPr="003873AA" w:rsidRDefault="0024771D" w:rsidP="00247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3AA">
              <w:rPr>
                <w:rFonts w:ascii="Times New Roman" w:hAnsi="Times New Roman" w:cs="Times New Roman"/>
                <w:sz w:val="24"/>
                <w:szCs w:val="24"/>
              </w:rPr>
              <w:t>Вата</w:t>
            </w:r>
          </w:p>
        </w:tc>
        <w:tc>
          <w:tcPr>
            <w:tcW w:w="5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71D" w:rsidRPr="003873AA" w:rsidRDefault="0024771D" w:rsidP="00247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3AA">
              <w:rPr>
                <w:rFonts w:ascii="Times New Roman" w:hAnsi="Times New Roman" w:cs="Times New Roman"/>
                <w:sz w:val="24"/>
                <w:szCs w:val="24"/>
              </w:rPr>
              <w:t>Вата нестерильная 50</w:t>
            </w:r>
            <w:r w:rsidR="006D04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73A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71D" w:rsidRPr="003873AA" w:rsidRDefault="00A72C5E" w:rsidP="008B3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3AA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771D" w:rsidRPr="003873AA" w:rsidRDefault="00C222CA" w:rsidP="008307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873AA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771D" w:rsidRPr="003873AA" w:rsidRDefault="00F12516" w:rsidP="008307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873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5290C" w:rsidRPr="003873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4771D" w:rsidRPr="003873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771D" w:rsidRPr="003873AA" w:rsidRDefault="00F12516" w:rsidP="008307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873AA">
              <w:rPr>
                <w:rFonts w:ascii="Times New Roman" w:hAnsi="Times New Roman" w:cs="Times New Roman"/>
                <w:sz w:val="24"/>
                <w:szCs w:val="24"/>
              </w:rPr>
              <w:t>43 0</w:t>
            </w:r>
            <w:r w:rsidR="0085290C" w:rsidRPr="003873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4771D" w:rsidRPr="003873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B3A3F" w:rsidRPr="008307E9" w:rsidTr="00B536ED">
        <w:trPr>
          <w:trHeight w:val="953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4ADD" w:rsidRPr="008307E9" w:rsidRDefault="008307E9" w:rsidP="008307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7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ADD" w:rsidRPr="008307E9" w:rsidRDefault="00AA4ADD" w:rsidP="00247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E9">
              <w:rPr>
                <w:rFonts w:ascii="Times New Roman" w:hAnsi="Times New Roman" w:cs="Times New Roman"/>
                <w:sz w:val="24"/>
                <w:szCs w:val="24"/>
              </w:rPr>
              <w:t>Лейкопластырь бактерицидный</w:t>
            </w:r>
          </w:p>
        </w:tc>
        <w:tc>
          <w:tcPr>
            <w:tcW w:w="53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A4ADD" w:rsidRPr="008307E9" w:rsidRDefault="00AA4ADD" w:rsidP="00247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E9">
              <w:rPr>
                <w:rFonts w:ascii="Times New Roman" w:hAnsi="Times New Roman" w:cs="Times New Roman"/>
                <w:sz w:val="24"/>
                <w:szCs w:val="24"/>
              </w:rPr>
              <w:t xml:space="preserve">Наборы 100 штук изделий одного типоразмера и формы или различных типоразмеров и форм в пакете с клапаном или пачке из картона.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ADD" w:rsidRPr="008307E9" w:rsidRDefault="00AA4ADD" w:rsidP="00B5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7E9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r w:rsidR="00B536ED">
              <w:rPr>
                <w:rFonts w:ascii="Times New Roman" w:hAnsi="Times New Roman" w:cs="Times New Roman"/>
                <w:sz w:val="24"/>
                <w:szCs w:val="24"/>
              </w:rPr>
              <w:t>аковка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4ADD" w:rsidRPr="008307E9" w:rsidRDefault="000E6CFF" w:rsidP="008307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07E9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4ADD" w:rsidRPr="003873AA" w:rsidRDefault="00F12516" w:rsidP="008307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873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307E9" w:rsidRPr="003873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73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E6CFF" w:rsidRPr="003873A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4ADD" w:rsidRPr="003873AA" w:rsidRDefault="00F12516" w:rsidP="008307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873AA">
              <w:rPr>
                <w:rFonts w:ascii="Times New Roman" w:hAnsi="Times New Roman" w:cs="Times New Roman"/>
                <w:sz w:val="24"/>
                <w:szCs w:val="24"/>
              </w:rPr>
              <w:t>351</w:t>
            </w:r>
            <w:r w:rsidR="000E6CFF" w:rsidRPr="003873AA">
              <w:rPr>
                <w:rFonts w:ascii="Times New Roman" w:hAnsi="Times New Roman" w:cs="Times New Roman"/>
                <w:sz w:val="24"/>
                <w:szCs w:val="24"/>
              </w:rPr>
              <w:t xml:space="preserve"> 00</w:t>
            </w:r>
            <w:r w:rsidR="00AA4ADD" w:rsidRPr="003873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B536ED" w:rsidRPr="00EC636F" w:rsidRDefault="00B536ED" w:rsidP="00B536ED">
      <w:pPr>
        <w:spacing w:after="0" w:line="240" w:lineRule="auto"/>
        <w:ind w:left="284"/>
        <w:jc w:val="both"/>
        <w:rPr>
          <w:rFonts w:ascii="Times New Roman" w:hAnsi="Times New Roman"/>
          <w:lang w:val="kk-KZ"/>
        </w:rPr>
      </w:pPr>
      <w:r w:rsidRPr="00EC636F">
        <w:rPr>
          <w:rFonts w:ascii="Times New Roman" w:hAnsi="Times New Roman"/>
          <w:lang w:val="kk-KZ"/>
        </w:rPr>
        <w:t>1. Срок поставки: на основании согласованной сторонами письменной заявки (разнарядки) Заказчика, но не более 30 (тридцати) календарных дней.</w:t>
      </w:r>
    </w:p>
    <w:p w:rsidR="00B536ED" w:rsidRPr="00B536ED" w:rsidRDefault="00B536ED" w:rsidP="00B536ED">
      <w:pPr>
        <w:spacing w:after="0" w:line="240" w:lineRule="auto"/>
        <w:ind w:left="284"/>
        <w:jc w:val="both"/>
        <w:rPr>
          <w:rFonts w:ascii="Times New Roman" w:hAnsi="Times New Roman"/>
          <w:lang w:val="kk-KZ"/>
        </w:rPr>
      </w:pPr>
      <w:r w:rsidRPr="00B536ED">
        <w:rPr>
          <w:rFonts w:ascii="Times New Roman" w:hAnsi="Times New Roman"/>
          <w:lang w:val="kk-KZ"/>
        </w:rPr>
        <w:t>2. Место и условия поставки: Поставка по заявке заказчика, на условиях DDP ИНКОТЕРМС 2020 по адресу ТОО «B.B.NURA», г. Нур-Султан, ул.</w:t>
      </w:r>
      <w:r w:rsidRPr="00B536ED">
        <w:rPr>
          <w:rFonts w:ascii="Times New Roman" w:hAnsi="Times New Roman"/>
        </w:rPr>
        <w:t xml:space="preserve"> </w:t>
      </w:r>
      <w:r w:rsidRPr="00B536ED">
        <w:rPr>
          <w:rFonts w:ascii="Times New Roman" w:hAnsi="Times New Roman"/>
          <w:lang w:val="kk-KZ"/>
        </w:rPr>
        <w:t>Аль-Фараби, 89.</w:t>
      </w:r>
    </w:p>
    <w:p w:rsidR="00B536ED" w:rsidRPr="00EC636F" w:rsidRDefault="00B536ED" w:rsidP="00B536ED">
      <w:pPr>
        <w:spacing w:after="0" w:line="240" w:lineRule="auto"/>
        <w:ind w:left="284"/>
        <w:jc w:val="both"/>
        <w:rPr>
          <w:rFonts w:ascii="Times New Roman" w:hAnsi="Times New Roman"/>
          <w:lang w:val="kk-KZ"/>
        </w:rPr>
      </w:pPr>
      <w:r w:rsidRPr="00EC636F">
        <w:rPr>
          <w:rFonts w:ascii="Times New Roman" w:hAnsi="Times New Roman"/>
          <w:lang w:val="kk-KZ"/>
        </w:rPr>
        <w:t>3. Условия предоплаты: Предоплата 30% при заключении договора поставки</w:t>
      </w:r>
      <w:r w:rsidRPr="00B536ED">
        <w:rPr>
          <w:rFonts w:ascii="Times New Roman" w:hAnsi="Times New Roman"/>
          <w:lang w:val="kk-KZ"/>
        </w:rPr>
        <w:t xml:space="preserve"> </w:t>
      </w:r>
      <w:r w:rsidRPr="00EC636F">
        <w:rPr>
          <w:rFonts w:ascii="Times New Roman" w:hAnsi="Times New Roman"/>
          <w:lang w:val="kk-KZ"/>
        </w:rPr>
        <w:t>с согласия заказчика.</w:t>
      </w:r>
    </w:p>
    <w:p w:rsidR="008074E6" w:rsidRPr="00B536ED" w:rsidRDefault="008074E6" w:rsidP="00EB485B">
      <w:pPr>
        <w:pStyle w:val="a3"/>
        <w:spacing w:before="0" w:beforeAutospacing="0" w:after="0" w:afterAutospacing="0"/>
        <w:jc w:val="both"/>
        <w:rPr>
          <w:sz w:val="22"/>
          <w:szCs w:val="22"/>
          <w:lang w:val="kk-KZ"/>
        </w:rPr>
      </w:pPr>
    </w:p>
    <w:sectPr w:rsidR="008074E6" w:rsidRPr="00B536ED" w:rsidSect="008307E9">
      <w:pgSz w:w="16838" w:h="11906" w:orient="landscape"/>
      <w:pgMar w:top="850" w:right="568" w:bottom="56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CE4447"/>
    <w:multiLevelType w:val="hybridMultilevel"/>
    <w:tmpl w:val="30F8E0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9D03FE"/>
    <w:multiLevelType w:val="hybridMultilevel"/>
    <w:tmpl w:val="9AD8DC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ADF"/>
    <w:rsid w:val="000000DA"/>
    <w:rsid w:val="000135D5"/>
    <w:rsid w:val="00034660"/>
    <w:rsid w:val="00045B0B"/>
    <w:rsid w:val="000460A9"/>
    <w:rsid w:val="00051205"/>
    <w:rsid w:val="00056FAB"/>
    <w:rsid w:val="00061403"/>
    <w:rsid w:val="00070C6A"/>
    <w:rsid w:val="000856B6"/>
    <w:rsid w:val="000863C3"/>
    <w:rsid w:val="000956DA"/>
    <w:rsid w:val="000B14F7"/>
    <w:rsid w:val="000B3874"/>
    <w:rsid w:val="000C62F4"/>
    <w:rsid w:val="000E6CFF"/>
    <w:rsid w:val="001069C7"/>
    <w:rsid w:val="0014393B"/>
    <w:rsid w:val="001475AE"/>
    <w:rsid w:val="001539AB"/>
    <w:rsid w:val="00163E3D"/>
    <w:rsid w:val="00177DDF"/>
    <w:rsid w:val="00180024"/>
    <w:rsid w:val="0018107F"/>
    <w:rsid w:val="001903AD"/>
    <w:rsid w:val="00191C59"/>
    <w:rsid w:val="00192BBF"/>
    <w:rsid w:val="001A113C"/>
    <w:rsid w:val="001D7D8B"/>
    <w:rsid w:val="00202654"/>
    <w:rsid w:val="00207CA8"/>
    <w:rsid w:val="00225AF9"/>
    <w:rsid w:val="00226D9B"/>
    <w:rsid w:val="0024771D"/>
    <w:rsid w:val="0025101D"/>
    <w:rsid w:val="002551B6"/>
    <w:rsid w:val="002553F9"/>
    <w:rsid w:val="002628F2"/>
    <w:rsid w:val="002751B7"/>
    <w:rsid w:val="002758DE"/>
    <w:rsid w:val="002A5B70"/>
    <w:rsid w:val="002C3F65"/>
    <w:rsid w:val="002C571B"/>
    <w:rsid w:val="002E2BB2"/>
    <w:rsid w:val="002E4430"/>
    <w:rsid w:val="003078C1"/>
    <w:rsid w:val="00311289"/>
    <w:rsid w:val="00314E0F"/>
    <w:rsid w:val="00325E3F"/>
    <w:rsid w:val="003274A2"/>
    <w:rsid w:val="00330560"/>
    <w:rsid w:val="00346A9D"/>
    <w:rsid w:val="00372F4A"/>
    <w:rsid w:val="00375F27"/>
    <w:rsid w:val="003836A1"/>
    <w:rsid w:val="003873AA"/>
    <w:rsid w:val="003F1395"/>
    <w:rsid w:val="003F53AD"/>
    <w:rsid w:val="00400ABF"/>
    <w:rsid w:val="00411FA5"/>
    <w:rsid w:val="00415171"/>
    <w:rsid w:val="00442A96"/>
    <w:rsid w:val="004605C7"/>
    <w:rsid w:val="00470EB3"/>
    <w:rsid w:val="0049364A"/>
    <w:rsid w:val="0049505A"/>
    <w:rsid w:val="004A5121"/>
    <w:rsid w:val="004B2A94"/>
    <w:rsid w:val="004C59D3"/>
    <w:rsid w:val="004D1F1F"/>
    <w:rsid w:val="004F7C19"/>
    <w:rsid w:val="00542989"/>
    <w:rsid w:val="005466E9"/>
    <w:rsid w:val="00551AE2"/>
    <w:rsid w:val="005571C7"/>
    <w:rsid w:val="005720A5"/>
    <w:rsid w:val="00580AB4"/>
    <w:rsid w:val="00584C2D"/>
    <w:rsid w:val="00593091"/>
    <w:rsid w:val="005A46B6"/>
    <w:rsid w:val="005C0DA8"/>
    <w:rsid w:val="005F2921"/>
    <w:rsid w:val="00610B32"/>
    <w:rsid w:val="006424D0"/>
    <w:rsid w:val="00651CCC"/>
    <w:rsid w:val="0067768A"/>
    <w:rsid w:val="006A2ADF"/>
    <w:rsid w:val="006B5C03"/>
    <w:rsid w:val="006B63D6"/>
    <w:rsid w:val="006C5BB2"/>
    <w:rsid w:val="006D04CD"/>
    <w:rsid w:val="00732501"/>
    <w:rsid w:val="00732AA8"/>
    <w:rsid w:val="007435F9"/>
    <w:rsid w:val="00744943"/>
    <w:rsid w:val="0075778C"/>
    <w:rsid w:val="00784F91"/>
    <w:rsid w:val="00786203"/>
    <w:rsid w:val="007B4BF3"/>
    <w:rsid w:val="007C4E97"/>
    <w:rsid w:val="007D7D99"/>
    <w:rsid w:val="007F0C5E"/>
    <w:rsid w:val="007F216E"/>
    <w:rsid w:val="007F3B2F"/>
    <w:rsid w:val="00805274"/>
    <w:rsid w:val="008074E6"/>
    <w:rsid w:val="008307E9"/>
    <w:rsid w:val="008370B9"/>
    <w:rsid w:val="0085290C"/>
    <w:rsid w:val="00854659"/>
    <w:rsid w:val="00866774"/>
    <w:rsid w:val="00876ABC"/>
    <w:rsid w:val="00877503"/>
    <w:rsid w:val="00886C8C"/>
    <w:rsid w:val="00894FAD"/>
    <w:rsid w:val="008B3A3F"/>
    <w:rsid w:val="008D1C34"/>
    <w:rsid w:val="008D2F11"/>
    <w:rsid w:val="0091261D"/>
    <w:rsid w:val="0091739D"/>
    <w:rsid w:val="009260DA"/>
    <w:rsid w:val="00937629"/>
    <w:rsid w:val="009F2570"/>
    <w:rsid w:val="009F3835"/>
    <w:rsid w:val="00A00439"/>
    <w:rsid w:val="00A12D93"/>
    <w:rsid w:val="00A46D77"/>
    <w:rsid w:val="00A65906"/>
    <w:rsid w:val="00A72C5E"/>
    <w:rsid w:val="00A8057F"/>
    <w:rsid w:val="00A86DB1"/>
    <w:rsid w:val="00AA4ADD"/>
    <w:rsid w:val="00AB1127"/>
    <w:rsid w:val="00AB7270"/>
    <w:rsid w:val="00AD5203"/>
    <w:rsid w:val="00AE0297"/>
    <w:rsid w:val="00AF5930"/>
    <w:rsid w:val="00B20842"/>
    <w:rsid w:val="00B26D9A"/>
    <w:rsid w:val="00B536ED"/>
    <w:rsid w:val="00B7013E"/>
    <w:rsid w:val="00B74934"/>
    <w:rsid w:val="00B83945"/>
    <w:rsid w:val="00B940CE"/>
    <w:rsid w:val="00BB7B79"/>
    <w:rsid w:val="00BB7DF9"/>
    <w:rsid w:val="00BC45EE"/>
    <w:rsid w:val="00BD3AC1"/>
    <w:rsid w:val="00BD7271"/>
    <w:rsid w:val="00BE14EF"/>
    <w:rsid w:val="00C222CA"/>
    <w:rsid w:val="00C345EE"/>
    <w:rsid w:val="00C7337C"/>
    <w:rsid w:val="00C75E79"/>
    <w:rsid w:val="00C86496"/>
    <w:rsid w:val="00CA5808"/>
    <w:rsid w:val="00CD6634"/>
    <w:rsid w:val="00D057CD"/>
    <w:rsid w:val="00D447AC"/>
    <w:rsid w:val="00D66990"/>
    <w:rsid w:val="00D66B56"/>
    <w:rsid w:val="00D84FBE"/>
    <w:rsid w:val="00DA02A5"/>
    <w:rsid w:val="00DB1827"/>
    <w:rsid w:val="00DC663A"/>
    <w:rsid w:val="00E15979"/>
    <w:rsid w:val="00E22C47"/>
    <w:rsid w:val="00E26736"/>
    <w:rsid w:val="00E473DF"/>
    <w:rsid w:val="00E825A7"/>
    <w:rsid w:val="00E86ED6"/>
    <w:rsid w:val="00EB485B"/>
    <w:rsid w:val="00EB6513"/>
    <w:rsid w:val="00EC3ABB"/>
    <w:rsid w:val="00ED598A"/>
    <w:rsid w:val="00EE3F12"/>
    <w:rsid w:val="00EE5948"/>
    <w:rsid w:val="00F12516"/>
    <w:rsid w:val="00F17EAD"/>
    <w:rsid w:val="00F33A02"/>
    <w:rsid w:val="00F347D6"/>
    <w:rsid w:val="00F46E0E"/>
    <w:rsid w:val="00F479F7"/>
    <w:rsid w:val="00F73BC6"/>
    <w:rsid w:val="00F90756"/>
    <w:rsid w:val="00FB2102"/>
    <w:rsid w:val="00FC5C01"/>
    <w:rsid w:val="00FD2E68"/>
    <w:rsid w:val="00FE54B9"/>
    <w:rsid w:val="00FF70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E74AA"/>
  <w15:docId w15:val="{2B7A1060-201C-4FD3-9E17-11A865652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67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A2A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A2ADF"/>
    <w:rPr>
      <w:b/>
      <w:bCs/>
    </w:rPr>
  </w:style>
  <w:style w:type="character" w:customStyle="1" w:styleId="apple-converted-space">
    <w:name w:val="apple-converted-space"/>
    <w:basedOn w:val="a0"/>
    <w:rsid w:val="006A2ADF"/>
  </w:style>
  <w:style w:type="table" w:styleId="a5">
    <w:name w:val="Table Grid"/>
    <w:basedOn w:val="a1"/>
    <w:uiPriority w:val="59"/>
    <w:rsid w:val="0074494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159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15979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854659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EC3A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7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4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A6B7C6-9381-4BDB-8E1F-A3FEB4C05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ADILBEK</cp:lastModifiedBy>
  <cp:revision>11</cp:revision>
  <cp:lastPrinted>2022-03-04T03:29:00Z</cp:lastPrinted>
  <dcterms:created xsi:type="dcterms:W3CDTF">2022-06-24T06:03:00Z</dcterms:created>
  <dcterms:modified xsi:type="dcterms:W3CDTF">2022-06-24T09:48:00Z</dcterms:modified>
</cp:coreProperties>
</file>